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B88" w:rsidRPr="006D5B88" w:rsidRDefault="006D5B88" w:rsidP="006D5B8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lef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6D5B8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SKALA PENELITIAN KOVESIVITAS KELOMPOK</w:t>
      </w:r>
    </w:p>
    <w:p w:rsidR="006D5B88" w:rsidRDefault="006D5B88" w:rsidP="006D5B88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IDENTITAS RESPONDEN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Nama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Gender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Usia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Semester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Prodi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Fakultas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Petunjuk Pengisian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Silahkan menjawab  pernyataan-pernyataan di bawah ini dengan jujur dan apa adanya. Semua jawaban dijamin kerahasiaannya dan hanya digunakan untuk kepentingan riset/ penelitian saja. Tolong berikan tanda (X) pada kolom alternatif jawaban, dengan kriteria Sbb: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Sangat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TS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Tidak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STS</w:t>
      </w:r>
      <w:r>
        <w:rPr>
          <w:color w:val="000000"/>
          <w:sz w:val="24"/>
        </w:rPr>
        <w:tab/>
        <w:t>: Sangat Tidak Sesuai</w:t>
      </w:r>
    </w:p>
    <w:p w:rsidR="006D5B88" w:rsidRPr="0092147E" w:rsidRDefault="006D5B88" w:rsidP="006D5B88">
      <w:pPr>
        <w:ind w:left="426"/>
        <w:rPr>
          <w:color w:val="000000"/>
          <w:sz w:val="24"/>
        </w:rPr>
      </w:pPr>
    </w:p>
    <w:tbl>
      <w:tblPr>
        <w:tblW w:w="7835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582"/>
        <w:gridCol w:w="3544"/>
        <w:gridCol w:w="927"/>
        <w:gridCol w:w="917"/>
        <w:gridCol w:w="928"/>
        <w:gridCol w:w="937"/>
      </w:tblGrid>
      <w:tr w:rsidR="006D5B88" w:rsidTr="00785D7C">
        <w:trPr>
          <w:trHeight w:val="3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Pernyataan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SS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TS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STS</w:t>
            </w:r>
          </w:p>
        </w:tc>
      </w:tr>
      <w:tr w:rsidR="006D5B88" w:rsidTr="00785D7C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tidak terlalu tertarik berbicara dengan anggota kelompok.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enggan berpartisipasi dalam mengerjakan tugas kelompok.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86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enggan ikut serta dalam menyelesaikan tugas kelompok, jika anggota kelompok tidak dekat dengan saya.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16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senang berbincang bincang dengan anggota kelompok saya.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82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Ketidakdekatan saya dengan anggota kelompok membuat saya enggan menghadiri kegiatan kelompok.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Bagi saya tugas kelompok itu tidak penting.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Sesulit apapun tugas kelompok yang dihadapi akan terasa ringan jika dikerjakan bersama anggota yang sependapat dengan saya 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enggan berkomunikasi dengan anggota kelompok.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selalu menghindari tugas kelompok.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490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Saya senang berkumpul dengan anggota kelompok dalam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melakukan berbagai aktivitas sosial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sangat antusias dalam mengerjakan tugas kelompok.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214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 luar dari kegiatan kelompok, kelompok kami kurang akrab satu sama lain.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Saat enggan ikut diskusi, jika anggota kelompok tidak dekat dengan saya.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24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 dalam kelompok saya enggan bekerjasa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 dengan anggota dalam menyelesaikan tugas.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24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Setiap ada perkumpulan kelompok saya, saya selalu datang.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24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memberikan ide ide setiap kali ada tugas kelompok.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55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bersemangat jika mendaptakan bagian untuk mengerjakan tugas kelompok.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425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bersemangat jika mendapat anggota kelompok yang asik.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6D5B88" w:rsidRPr="00D87EB2" w:rsidRDefault="006D5B88" w:rsidP="006D5B88">
      <w:pPr>
        <w:spacing w:line="48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D5B88" w:rsidRPr="006D5B88" w:rsidRDefault="006D5B88" w:rsidP="006D5B8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lef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0" w:name="_GoBack"/>
      <w:bookmarkEnd w:id="0"/>
      <w:r w:rsidRPr="006D5B8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SKALA PENELITIAN SOCIAL LOAFING</w:t>
      </w:r>
    </w:p>
    <w:p w:rsidR="006D5B88" w:rsidRDefault="006D5B88" w:rsidP="006D5B88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IDENTITAS RESPONDEN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Nama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Gender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Usia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Semester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Prodi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Fakultas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</w:t>
      </w:r>
    </w:p>
    <w:p w:rsidR="006D5B88" w:rsidRDefault="006D5B88" w:rsidP="006D5B88">
      <w:pPr>
        <w:ind w:left="426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Petunjuk Pengisian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Silahkan menjawab  pernyataan-pernyataan di bawah ini dengan jujur dan apa adanya. Semua jawaban dijamin kerahasiaannya dan hanya digunakan untuk kepentingan riset/ penelitian saja. Tolong berikan tanda (X) pada kolom alternatif jawaban, dengan kriteria Sbb: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Sangat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TS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: Tidak Sesuai</w:t>
      </w:r>
    </w:p>
    <w:p w:rsidR="006D5B88" w:rsidRDefault="006D5B88" w:rsidP="006D5B88">
      <w:pPr>
        <w:ind w:left="426"/>
        <w:rPr>
          <w:color w:val="000000"/>
          <w:sz w:val="24"/>
        </w:rPr>
      </w:pPr>
      <w:r>
        <w:rPr>
          <w:color w:val="000000"/>
          <w:sz w:val="24"/>
        </w:rPr>
        <w:t>STS</w:t>
      </w:r>
      <w:r>
        <w:rPr>
          <w:color w:val="000000"/>
          <w:sz w:val="24"/>
        </w:rPr>
        <w:tab/>
        <w:t>: Sangat Tidak Sesuai</w:t>
      </w:r>
    </w:p>
    <w:p w:rsidR="006D5B88" w:rsidRDefault="006D5B88" w:rsidP="006D5B88">
      <w:pPr>
        <w:ind w:left="426"/>
        <w:rPr>
          <w:color w:val="000000"/>
          <w:sz w:val="24"/>
        </w:rPr>
      </w:pPr>
    </w:p>
    <w:p w:rsidR="006D5B88" w:rsidRDefault="006D5B88" w:rsidP="006D5B88">
      <w:pPr>
        <w:ind w:left="426"/>
        <w:rPr>
          <w:color w:val="000000"/>
          <w:sz w:val="24"/>
        </w:rPr>
      </w:pPr>
    </w:p>
    <w:p w:rsidR="006D5B88" w:rsidRPr="0092147E" w:rsidRDefault="006D5B88" w:rsidP="006D5B88">
      <w:pPr>
        <w:ind w:left="426"/>
        <w:rPr>
          <w:color w:val="000000"/>
          <w:sz w:val="24"/>
        </w:rPr>
      </w:pPr>
    </w:p>
    <w:tbl>
      <w:tblPr>
        <w:tblW w:w="7966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700"/>
        <w:gridCol w:w="3426"/>
        <w:gridCol w:w="960"/>
        <w:gridCol w:w="960"/>
        <w:gridCol w:w="960"/>
        <w:gridCol w:w="960"/>
      </w:tblGrid>
      <w:tr w:rsidR="006D5B88" w:rsidTr="00785D7C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No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Pernyataan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STS</w:t>
            </w:r>
          </w:p>
        </w:tc>
      </w:tr>
      <w:tr w:rsidR="006D5B88" w:rsidTr="00785D7C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Saat mengerjakan tugas kelompok saya enggan memberikan pendapat walaupun anggota kelompok meminta pendapat saya.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mendapatkan pujian dari anggota kelompok ketika berhasil menjawab soal kelompok dari dosen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kurang mendapat apresiasi dari kelompok meskipun sudah berkontribusi.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berani menyumbangkan ide untuk tugas kelompok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1003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Kontribusi saya terhadap kelompok akan berkurang jika saya tidak memiliki hubungan yang dekat dengan anggota lain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74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malu saat berdiskusi karena kurang dekat dengan anggota kelompok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20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 selalu dekat dengan anggota kelompok. Hal itulah yang membuat saya nyaman untuk berkontribusi untuk kelompok.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520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Ketika kelompok saya mengerjakan tugas saya memilih pergi karena takut ide saya tidak diterima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520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Saya memiliki hubungan yang tidak baik dengan anggota kelompok. Hal itulah yang membuat saya enggan untuk menyampaikan pendapat.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520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Kelompok saya sering mengabaikan pendapat yang saya ajukan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10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Setiap kelompok saya berdiskusi saya memilih diam karena ada anggota yang lebih pintar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274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diikutsertakan dalam setiap pengambilan keputusan kelompok.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549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Ide saya tidak diterima oleh kelompok karena mereka menganggap saya bukan teman dekat mereka.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443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Saya percaya diri saat mengerjakan tugas kelompok karena kelompok saya selalu menunggu pendapat saya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870"/>
        </w:trPr>
        <w:tc>
          <w:tcPr>
            <w:tcW w:w="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enggan menghadiri pertemuan kelompok jika anggota kelompoknya bukan dari teman dekat saya.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2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senang memberikan kontribusi meskipun tidak diminta kelompok.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62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membiarkan tugas kelompok dikerjakan anggota lain karena pendapat saya kurang diapresiasi kelompok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kurang nyaman berada dalam kelompok ketika satu kelompok dengan teman yang kurang saya sukai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D5B88" w:rsidTr="00785D7C">
        <w:trPr>
          <w:trHeight w:val="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Saya sangat antusias terhadap anggota kelompok jika satu kelompok dengan sahabat saya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  <w:tr w:rsidR="006D5B88" w:rsidTr="00785D7C">
        <w:trPr>
          <w:trHeight w:val="465"/>
        </w:trPr>
        <w:tc>
          <w:tcPr>
            <w:tcW w:w="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Kedekatakan saya dengan kelompok membuat saya bersemangat dalam mengerjakan tugas kelompok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B88" w:rsidRDefault="006D5B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C46AB6" w:rsidRDefault="00C46AB6"/>
    <w:sectPr w:rsidR="00C46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00B4B"/>
    <w:multiLevelType w:val="multilevel"/>
    <w:tmpl w:val="E790FCCA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A5ED8"/>
    <w:multiLevelType w:val="hybridMultilevel"/>
    <w:tmpl w:val="3968CC18"/>
    <w:lvl w:ilvl="0" w:tplc="53A085C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74B781A"/>
    <w:multiLevelType w:val="multilevel"/>
    <w:tmpl w:val="96688A96"/>
    <w:lvl w:ilvl="0">
      <w:start w:val="4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88"/>
    <w:rsid w:val="006D5B88"/>
    <w:rsid w:val="00C46AB6"/>
    <w:rsid w:val="00D3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ACA3C-204A-42D5-819A-F084F412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D5B88"/>
    <w:pPr>
      <w:spacing w:after="0" w:line="240" w:lineRule="auto"/>
      <w:jc w:val="both"/>
    </w:pPr>
    <w:rPr>
      <w:rFonts w:eastAsiaTheme="minorEastAsia"/>
      <w:sz w:val="21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2023-08-21T01:26:00Z</dcterms:created>
  <dcterms:modified xsi:type="dcterms:W3CDTF">2023-08-21T01:27:00Z</dcterms:modified>
</cp:coreProperties>
</file>